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F3" w:rsidRDefault="009F16F3" w:rsidP="00D540A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28.01.2019</w:t>
      </w:r>
    </w:p>
    <w:p w:rsidR="00D540AD" w:rsidRPr="00D540AD" w:rsidRDefault="00D540AD" w:rsidP="00D540A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D540AD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Тематический классный час, посвященный Дню снятия блокады Ленинграда для учащихся 10–11-х классов. «Жизнь в блокадном Ленинграде»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Цель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 патриотическое воспитание учащихся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Задачи:</w:t>
      </w:r>
    </w:p>
    <w:p w:rsidR="00D540AD" w:rsidRPr="00A94FE9" w:rsidRDefault="00D540AD" w:rsidP="00D54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воспитание уважения к историческому прошлому своего народа;</w:t>
      </w:r>
    </w:p>
    <w:p w:rsidR="00D540AD" w:rsidRPr="00A94FE9" w:rsidRDefault="00D540AD" w:rsidP="00D54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познакомить ребят с жизнью в блокадном Ленинграде;</w:t>
      </w:r>
    </w:p>
    <w:p w:rsidR="00D540AD" w:rsidRPr="00A94FE9" w:rsidRDefault="00D540AD" w:rsidP="00D54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видеоматериалов, музыкальных произведений и поэзии.</w:t>
      </w:r>
    </w:p>
    <w:p w:rsidR="00D540AD" w:rsidRPr="00A94FE9" w:rsidRDefault="00D540AD" w:rsidP="00D540A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Ход классного часа</w:t>
      </w:r>
    </w:p>
    <w:p w:rsidR="00603D47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Учитель: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Здравствуйте,</w:t>
      </w:r>
      <w:r w:rsidR="00603D47"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уважаемые гости, учителя, ребята! 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Мы начинаем наш классный час. </w:t>
      </w:r>
      <w:r w:rsidR="00603D47"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Вчера 27 января 75 лет назад произошло очень важное для нашей страны событие в ВОВ (</w:t>
      </w:r>
      <w:r w:rsidR="00603D47" w:rsidRPr="00A94FE9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27 января 1944 года</w:t>
      </w:r>
      <w:r w:rsidR="00603D47"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знаменательная дата </w:t>
      </w:r>
      <w:r w:rsidR="00603D47" w:rsidRPr="00A94FE9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День снятия блокады Ленинграда</w:t>
      </w:r>
      <w:r w:rsidR="00603D47"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). 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Сегодня он посвящен дню </w:t>
      </w:r>
      <w:r w:rsidR="00603D47"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этой знаменитой даты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22 июня 1941 года был воскресный летний день. Стояла прекрасная погода. Кто-то собирался на дачу, кто-то в парк. И вдруг...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(</w:t>
      </w:r>
      <w:proofErr w:type="spellStart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Левитан</w:t>
      </w:r>
      <w:proofErr w:type="gramStart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.О</w:t>
      </w:r>
      <w:proofErr w:type="gramEnd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бъявление</w:t>
      </w:r>
      <w:proofErr w:type="spellEnd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 xml:space="preserve"> о начале ВОВ). </w:t>
      </w:r>
      <w:hyperlink r:id="rId5" w:history="1">
        <w:r w:rsidRPr="00A94FE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Приложение 1</w:t>
        </w:r>
      </w:hyperlink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Жизнь изменилась, началась война!!!</w:t>
      </w:r>
    </w:p>
    <w:p w:rsidR="00D540AD" w:rsidRPr="00A94FE9" w:rsidRDefault="00D540AD" w:rsidP="00D540AD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</w:pP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>(</w:t>
      </w:r>
      <w:r w:rsidR="00BA7FC8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>слайд</w:t>
      </w: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 xml:space="preserve"> “Вставай страна огромная”)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1: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22 июня 1941 г. немецко-фашистские войска вероломно, без объявления войны вторглись в нашу страну. Их натиск был очень силен, они быстро продвигались вглубь страны и к концу лета 1941 г. заняли огромную территорию Советского Союза. В том числе они вплотную приблизились к Ленинграду – второму по численности населения городу СССР. К началу войны в городе проживало более 3 млн. человек. Но самое главное заключается в том, что Ленинград имел очень важное стратегическое значение. Захватить Ленинград – значит захватить побережье Балтийского моря, а это повлекло бы за собой уничтожение Балтийского флота. Вот почему захват Ленинграда был важнейшей целью Гитлера и его окружения.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2: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С июля 1941 года начинается строительство оборонительных сооружений на подступах к Ленинграду, создаётся совет по эвакуации. Поскольку положение на фронтах становилось с каждым днём всё тревожнее, с июля из Ленинграда стали вывозить жителей и расположенные в городе заводы. К концу лета было отправлено около ста предприятий и вывезено 500 тысяч жителей.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А между тем, немецкие войска наступали на всех фронтах. Преодолев 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героическое сопротивление советских войск и прорвавшись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через народное ополчение, которые испытывали нехватку оружия и боеприпасов, противник 8 сентября 1941 года перерезал последнюю железную дорогу, связывавшую Ленинград с остальной страной, и блокировал город. Началась героическая борьба ленинградцев в условиях блокады.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1: 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На защиту города поднялись все его жители: 500 тыс. ленинградцев строили оборонительные сооружения, 300 тыс. ушли добровольцами в народное ополчение, на фронт и в партизанские отряды.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lastRenderedPageBreak/>
        <w:t>Блокада города и вражеские обстрелы продолжались почти 900 дней. За это время на Ленинград обрушилось свыше 100 тыс. фугасных и зажигательных авиабомб, фашисты выпустили 150 тыс. снарядов.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2: 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 истории осады Ленинграда самым трагическим периодом была зима 1941–1942 годов. Вся тяжесть легла на плечи рядовых ленинградцев. За годы блокады от голода, холода, бомбёжек и артобстрелов погибло около 1 млн. мирных жителей. Большинство из них от голода. Люди умирали и их не успевали хоронить, трупы лежали прямо на улицах.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Для Гитлера вопрос о судьбе Ленинграда решался однозначно: город должен был подвергнуться полному уничтожению.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Учитель: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Вот выдержка из секретной документации немецкого военно-морского штаба: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“Фюрер решил стереть с лица земли город Ленинград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.... 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артиллерии всех калибров и беспрерывной бомбежки с воздуха сравнять его с землей”.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3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 В блокадном городе жители страдали от холода: не работало центральное отопление; от голода: сгорели продовольственные склады, запасы закончились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,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а новые завозить в город почти не было возможности; от болезней, вызванных голодом и холодом; от постоянных бомбежек и обстрелов. Не работал водопровод, и люди брали воду в Неве, зимой делали проруби. И при всем этом город не просто выживал, он боролся, работал, сражался.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D540AD" w:rsidRPr="00A94FE9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слайд</w:t>
      </w:r>
      <w:r w:rsidR="00D540AD"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 xml:space="preserve"> “Блокада Ленинграда”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Учитель: 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До января 1943 года, когда частично была прорвана блокада города фактически единственной связующей ниточкой между Ленинградом и как тогда говорили “Большой землей” была дорога по Ладожскому озеру: сначала на кораблях по воде, а когда озеро замерзло – по льду. Ее назвали “Дорога жизни”. В Ленинград везли продовольствие, топливо, а обратно вывозили людей, прежде всего детей. Немецкие самолеты постоянно держали под прицелом “дорогу жизни”, бомбили, ломали лед. По статистике каждая четвертая машина уходила под воду, часто вместе с водителем.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Видео </w:t>
      </w:r>
      <w:hyperlink r:id="rId6" w:history="1">
        <w:r w:rsidRPr="00A94FE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Приложение 2</w:t>
        </w:r>
      </w:hyperlink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4:</w:t>
      </w:r>
    </w:p>
    <w:p w:rsidR="00A94FE9" w:rsidRDefault="00A94FE9" w:rsidP="00D540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  <w:sectPr w:rsidR="00A94FE9" w:rsidSect="00BE7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FE9" w:rsidRDefault="00D540AD" w:rsidP="00D540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  <w:sectPr w:rsidR="00A94FE9" w:rsidSect="00A94F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И было так на всем ходу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 xml:space="preserve">Машина задняя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осела</w:t>
      </w:r>
      <w:proofErr w:type="spellEnd"/>
      <w:proofErr w:type="gramEnd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Шофер вскочил, шофер на льду.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Ну, так и есть, мотор заело.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Ремонт на пять минут - пустяк, 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Поломка эта не угроза,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Да рук не разомкнуть никак: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Их на руле свело морозом.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Чуть разогнешь - опять сведет.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Стоять? А хлеб? Других дождаться?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А хлеб - две тонны? Он спасет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Ш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естнадцать тысяч ленинградцев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И вот в бензине руки он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Смочил, поджег их от мотора, 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И быстро двинулся ремонт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В пылающих руках шофера.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Вперед! Как ноют волдыри,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Примерзли к варежкам ладони. 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Но он доставит хлеб, пригонит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К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хлебопекарне до зари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Шестнадцать тысяч матерей 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Пайки получат на заре -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</w:r>
    </w:p>
    <w:p w:rsidR="00D540AD" w:rsidRDefault="00D540AD" w:rsidP="00D540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lastRenderedPageBreak/>
        <w:t>Сто двадцать пять блокадных грамм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С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огнем и кровью пополам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О, мы познали в декабре: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Не зря священным даром назван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Обычный хлеб, и тяжкий грех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Х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отя бы крошку бросить наземь</w:t>
      </w:r>
    </w:p>
    <w:p w:rsidR="00BA7FC8" w:rsidRPr="00BA7FC8" w:rsidRDefault="00BA7FC8" w:rsidP="00D540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Cs w:val="20"/>
          <w:lang w:eastAsia="ru-RU"/>
        </w:rPr>
        <w:t>-показать ребятам 125 грамм хлеба</w:t>
      </w:r>
    </w:p>
    <w:p w:rsidR="00D540AD" w:rsidRPr="00A94FE9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 xml:space="preserve">Слайд </w:t>
      </w:r>
      <w:r w:rsidR="00D540AD"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на видео “Дорога жизни”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lastRenderedPageBreak/>
        <w:t>Ученик 5: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 Жители Ленинграда – люди, сильные духом. Помогала им в этом как могла ленинградская поэтесса Ольга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Берггольц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. Она по радио читала свои стихи.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Спустя самое недолгое время, тихий голос Ольги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Берггольц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стал голосом долгожданного друга в застывших и темных блокадных ленинградских домах, стал голосом самого Ленинграда. Ольга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Берггольц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стала поэтом, олицетворяющим стойкость Ленинграда.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Из черных “тарелок” радио звучали патриотические песни, летели в эфир призывы, обращения. Активная пропаганда дикторов оправдала себя. Город не поддался панике. Народ верил в то, что фашисты будут с позором отброшены от стен Ленинграда. Голос Ольги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Берггольц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источал небывалую энергию. Она делала репортажи с фронта, читала их по радио. Ее голос звенел в эфире три с лишним года, почти ежедневно обращаясь к героическому городу. Ее голос знали, ее выступления ждали. Ее слова, ее стихи входили в замерзшие, мертвые дома, 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вселяли надежду и Жизнь продолжала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теплиться.</w:t>
      </w:r>
    </w:p>
    <w:p w:rsidR="00D540AD" w:rsidRPr="00A94FE9" w:rsidRDefault="00D540AD" w:rsidP="00D540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Товарищ, нам горькие выпали дни, грозят небывалые беды,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Но мы не забыты с тобой, не одни, - и это уже победа.</w:t>
      </w:r>
    </w:p>
    <w:p w:rsidR="00D540AD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Можно было подумать, что с горожанами беседует человек, полный сил и здоровья, но Ольга Федоровна существовала на таком же голодном пайке, как и все горожане. В ноябре 1941 года ее с тяжело больным мужем должны были эвакуировать из блокадного Ленинграда, но он умер от голода, и Ольга Федоровна осталась в городе. Она не только решила остаться в блокадном городе, она делала все, чтобы поддерживать ленинградцев, не давая пасть духом. Ольга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Берггольц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была внесена немцами в список лиц, подлежащих после взятия города немедленному уничтожению.</w:t>
      </w:r>
    </w:p>
    <w:p w:rsidR="00BA7FC8" w:rsidRPr="00A94FE9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Слайд Ольга </w:t>
      </w:r>
      <w:proofErr w:type="spellStart"/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Берггольц</w:t>
      </w:r>
      <w:proofErr w:type="spellEnd"/>
    </w:p>
    <w:p w:rsidR="00B75037" w:rsidRPr="00A94FE9" w:rsidRDefault="00B10040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i/>
          <w:color w:val="333333"/>
          <w:szCs w:val="21"/>
          <w:lang w:eastAsia="ru-RU"/>
        </w:rPr>
        <w:t>-В этот день хочется вспомнить еще одного знаменитого писателя, сценариста, которому 1 января 2019 года исполнилось бы 100 лет.</w:t>
      </w:r>
    </w:p>
    <w:p w:rsidR="0073004B" w:rsidRPr="00A94FE9" w:rsidRDefault="002A7865" w:rsidP="0073004B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</w:rPr>
      </w:pPr>
      <w:r w:rsidRPr="00A94FE9"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</w:rPr>
        <w:t xml:space="preserve">Даниил </w:t>
      </w:r>
      <w:proofErr w:type="spellStart"/>
      <w:r w:rsidRPr="00A94FE9"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</w:rPr>
        <w:t>Гранин</w:t>
      </w:r>
      <w:proofErr w:type="spellEnd"/>
      <w:r w:rsidRPr="00A94FE9"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</w:rPr>
        <w:t xml:space="preserve"> — писатель, книги которого до сих пор любимы многими поклонниками литературы. И это не случайно, ведь произведения Даниила Александровича описывают жизнь простого человека: его маленькие проблемы и радости, поиск собственного пути, борьбу с повседневными проблемами и соблазнами.</w:t>
      </w:r>
      <w:r w:rsidR="0073004B" w:rsidRPr="00A94FE9">
        <w:rPr>
          <w:rFonts w:ascii="Times New Roman" w:hAnsi="Times New Roman" w:cs="Times New Roman"/>
          <w:b/>
          <w:i/>
          <w:color w:val="333333"/>
          <w:sz w:val="24"/>
          <w:shd w:val="clear" w:color="auto" w:fill="FFFFFF"/>
        </w:rPr>
        <w:t xml:space="preserve"> </w:t>
      </w:r>
    </w:p>
    <w:p w:rsidR="00B75037" w:rsidRPr="00A94FE9" w:rsidRDefault="0073004B" w:rsidP="00D540AD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Писатель прошел войну от начала до конца. </w:t>
      </w:r>
      <w:proofErr w:type="spellStart"/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>Гранин</w:t>
      </w:r>
      <w:proofErr w:type="spellEnd"/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воевал на Прибалтийском и Ленинградском фронтах, воевал в танковых войсках и в пехоте, получил несколько боевых орденов. В конце войны у Даниила Александровича уже было звание командира танковой роты. Долгое время </w:t>
      </w:r>
      <w:proofErr w:type="spellStart"/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>Гранин</w:t>
      </w:r>
      <w:proofErr w:type="spellEnd"/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никому не рассказывал о том, что пришлось пережить на фронте. Да и писать об этом решился далеко не сразу.</w:t>
      </w:r>
    </w:p>
    <w:p w:rsidR="002A7865" w:rsidRPr="00A94FE9" w:rsidRDefault="002A7865" w:rsidP="00D540AD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 Самыми яркими произведениями, пожалуй, стали сборник рассказов под названием «Еще заметен след» и «Блокадная книга», написанная </w:t>
      </w:r>
      <w:proofErr w:type="spellStart"/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>Граниным</w:t>
      </w:r>
      <w:proofErr w:type="spellEnd"/>
      <w:r w:rsidRPr="00A94FE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совместно с Алесем Адамовичем. Эта книга посвящена блокаде Ленинграда и основана на документальных источниках, записках блокадников и воспоминаниях фронтовиков.</w:t>
      </w:r>
    </w:p>
    <w:p w:rsidR="0073004B" w:rsidRPr="00A94FE9" w:rsidRDefault="0073004B" w:rsidP="0073004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A94FE9">
        <w:rPr>
          <w:color w:val="333333"/>
        </w:rPr>
        <w:t xml:space="preserve">В 2013-м переиздана «Блокадная книга» </w:t>
      </w:r>
      <w:proofErr w:type="spellStart"/>
      <w:r w:rsidRPr="00A94FE9">
        <w:rPr>
          <w:color w:val="333333"/>
        </w:rPr>
        <w:t>Гранина</w:t>
      </w:r>
      <w:proofErr w:type="spellEnd"/>
      <w:r w:rsidRPr="00A94FE9">
        <w:rPr>
          <w:color w:val="333333"/>
        </w:rPr>
        <w:t xml:space="preserve">. Произведение дополнили фотоснимками военного времени из коллекции петербургского исторического музея и личного архива писателя. А спустя год состоялось выступление Даниила </w:t>
      </w:r>
      <w:proofErr w:type="spellStart"/>
      <w:r w:rsidRPr="00A94FE9">
        <w:rPr>
          <w:color w:val="333333"/>
        </w:rPr>
        <w:t>Гранина</w:t>
      </w:r>
      <w:proofErr w:type="spellEnd"/>
      <w:r w:rsidRPr="00A94FE9">
        <w:rPr>
          <w:color w:val="333333"/>
        </w:rPr>
        <w:t xml:space="preserve"> в немецком бундестаге на мероприятии, посвященном памяти жертв национал-социалистического режима и годовщине освобождения Освенцима. Многие слушатели не сдержали слез. 95-летнему писателю аплодировали стоя — настолько эмоциональной получилась речь </w:t>
      </w:r>
      <w:proofErr w:type="spellStart"/>
      <w:r w:rsidRPr="00A94FE9">
        <w:rPr>
          <w:color w:val="333333"/>
        </w:rPr>
        <w:t>Гранина</w:t>
      </w:r>
      <w:proofErr w:type="spellEnd"/>
      <w:r w:rsidRPr="00A94FE9">
        <w:rPr>
          <w:color w:val="333333"/>
        </w:rPr>
        <w:t>.</w:t>
      </w:r>
    </w:p>
    <w:p w:rsidR="00B75037" w:rsidRPr="00A94FE9" w:rsidRDefault="0073004B" w:rsidP="0073004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A94FE9">
        <w:rPr>
          <w:color w:val="333333"/>
        </w:rPr>
        <w:t>По произведениям Даниила Александровича снято несколько фильмов. Первым в 1957 году экранизирован роман «Искатели». Режиссер картины — Михаил Шапиро. Позднее вышли картины «Выбор цели», «Дождь в чужом городе», «После свадьбы» и другие.</w:t>
      </w:r>
      <w:r w:rsidR="00495B5B" w:rsidRPr="00A94FE9">
        <w:rPr>
          <w:color w:val="333333"/>
        </w:rPr>
        <w:t xml:space="preserve"> </w:t>
      </w:r>
    </w:p>
    <w:p w:rsidR="00A94FE9" w:rsidRDefault="00B10040" w:rsidP="00B10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Последние годы жизни здоровье Даниила </w:t>
      </w:r>
      <w:proofErr w:type="spellStart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Гранина</w:t>
      </w:r>
      <w:proofErr w:type="spellEnd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становилось слабее и слабее: сказывался почтенный возраст писателя. В 2017 году Даниил Александрович совсем ослаб, чувствовал себя плохо. В начале лета </w:t>
      </w:r>
      <w:proofErr w:type="spellStart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Гранина</w:t>
      </w:r>
      <w:proofErr w:type="spellEnd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госпитализировали. Дышать сам он уже не мог, пришлось подключить аппарат искусственной вентиляции легких. 4 июня 2017-го Даниила </w:t>
      </w:r>
      <w:proofErr w:type="spellStart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Гранина</w:t>
      </w:r>
      <w:proofErr w:type="spellEnd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стало. </w:t>
      </w:r>
    </w:p>
    <w:p w:rsidR="00B10040" w:rsidRPr="00B10040" w:rsidRDefault="00B10040" w:rsidP="00B100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Смерть писателя, хоть и не стала неожиданностью, потрясла поклонников творчества прозаика и просто неравнодушных людей. Могила Даниила </w:t>
      </w:r>
      <w:proofErr w:type="spellStart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Гранина</w:t>
      </w:r>
      <w:proofErr w:type="spellEnd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находится на </w:t>
      </w:r>
      <w:proofErr w:type="spellStart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Комаровском</w:t>
      </w:r>
      <w:proofErr w:type="spellEnd"/>
      <w:r w:rsidRPr="00B1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кладбище (под Санкт-Петербургом).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6: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 Особенно тяжело в блокадном городе было детям. Их было более 400 тысяч. Наравне 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со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взрослыми они переносили все невероятные лишения, которые выпали на их долю.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Требовались рабочие. На заводы и фабрики пришли мальчишки и девчонки. Многие из них становились на подставки, чтобы достать рычаги своих станков. Подростки-рабочие работали в невыносимых условиях. Голодные, они по 12-14 часов не выходили из промерзших цехов и вносили свой вклад в разгром врага.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Осенью 1941 года нормы продовольствия снижались пять раз. В ноябре рабочие получали по 250 грамм хлеба в день, все остальные по – 125 грамм. В блокадном хлебе муки практически не было. Это была смесь из всевозможных ингредиентов: отруби, шелуха зерновых культур, опилки из коры сосны, ветвей березы, целлюлоза. А ведь этот хлеб был практически единственным продуктом питания.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Ольга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Бергольц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писала: “...сто двадцать пять блокадных грамм с огнем и кровью пополам...”</w:t>
      </w:r>
    </w:p>
    <w:p w:rsidR="00D540AD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 первый год тяжелой блокадной зимы работало 39 школ. Местом учебы стали и некоторые бомбоубежища жилых зданий. Даже в жутких условиях дети учились. Это был подвиг. Опасен и тяжел путь в школу. На улицах часто рвались снаряды. В помещениях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– дистрофия. Ученики умирали не только дома, на улице, по дороге в школу, но и прямо в классе.</w:t>
      </w:r>
    </w:p>
    <w:p w:rsidR="00A94FE9" w:rsidRPr="00A94FE9" w:rsidRDefault="00A94FE9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- </w:t>
      </w:r>
      <w:r w:rsidRPr="00A94FE9">
        <w:rPr>
          <w:rFonts w:ascii="Times New Roman" w:eastAsia="Times New Roman" w:hAnsi="Times New Roman" w:cs="Times New Roman"/>
          <w:b/>
          <w:color w:val="333333"/>
          <w:szCs w:val="21"/>
          <w:lang w:eastAsia="ru-RU"/>
        </w:rPr>
        <w:t>Страшное было время, особенно для детей. А кто знает маленькую девочку, которая в эти страшные дни писала блокадный дневник. Таня Савичева.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Видео “Дети блокадного Ленинграда”. </w:t>
      </w:r>
      <w:hyperlink r:id="rId7" w:history="1">
        <w:r w:rsidRPr="00A94FE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Приложение 3</w:t>
        </w:r>
      </w:hyperlink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7: 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Несмотря ни на что, ленинградцы выстояли и победили. 27 января 1944 года – день великого ликования ленинградцев, которого упорно ждали все его защитники 900 долгих дней и ночей. Радио объявило: “Город Ленинград освобожден от вражеской блокады!” Все выбежали на улицу, кричали: “Ура!”,- поздравляли друг друга. Тот день стал одним из самых счастливых, одновременно одним из самых скорбных – каждый, доживший до этого праздника, за время блокады потерял родственников, друзей, знакомых...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 честь победы в битве за Ленинград над Невой прогремели 24 залпа торжественного салюта.</w:t>
      </w:r>
    </w:p>
    <w:p w:rsidR="00D540AD" w:rsidRPr="00A94FE9" w:rsidRDefault="00D540AD" w:rsidP="00D540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Такого дня не видел Ленинград!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Нет, радости подобной не бывало...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Казалось, что все небо грохотало,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Приветствуя великое начало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Весны, уже не знающей преград.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Гремел неумолкаемо салют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И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 боевых прославленных орудий,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Смеялись, пели, обнимались люди...</w:t>
      </w:r>
    </w:p>
    <w:p w:rsidR="00D540AD" w:rsidRPr="00A94FE9" w:rsidRDefault="00D540AD" w:rsidP="00D540AD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</w:pP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 xml:space="preserve">Видео “Прорыв блокады </w:t>
      </w:r>
      <w:proofErr w:type="spellStart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>Ленинграда</w:t>
      </w:r>
      <w:proofErr w:type="gramStart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>.О</w:t>
      </w:r>
      <w:proofErr w:type="gramEnd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>перация</w:t>
      </w:r>
      <w:proofErr w:type="spellEnd"/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shd w:val="clear" w:color="auto" w:fill="FFFFFF"/>
          <w:lang w:eastAsia="ru-RU"/>
        </w:rPr>
        <w:t xml:space="preserve"> “Искра”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Учитель: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 Прошло 72 года.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памяти, в названиях улиц и площадей, в величественных и мемориальных комплексах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lastRenderedPageBreak/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Скорбная тишина стоит над длинными холмами братских могил. Горит вечный огонь.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Ссылка на видео “Пискаревское кладбище”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Ученик 8:</w:t>
      </w:r>
    </w:p>
    <w:p w:rsidR="00D540AD" w:rsidRPr="00A94FE9" w:rsidRDefault="00D540AD" w:rsidP="00D540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Опять война, опять блокада, -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А может нам о них забыть?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Я слышу иногда: “Не надо, не надо раны бередить.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Ведь это правда, что устали мы от рассказов о войне.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И о блокаде пролистали стихов достаточно вполне”.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 xml:space="preserve">И может 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показаться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правы и убедительны слова,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Но даже, если это правда, такая правда не права!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Я не напрасно беспокоюсь, чтоб не забылась та война:</w:t>
      </w:r>
      <w:r w:rsidRPr="00A94FE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  <w:t>Ведь эта память – наша совесть. Она как сила нам нужна!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Будем же с благодарностью помнить подвиг Ленинграда!</w:t>
      </w:r>
    </w:p>
    <w:p w:rsidR="00B75037" w:rsidRPr="00BA7FC8" w:rsidRDefault="00A94FE9" w:rsidP="00B75037">
      <w:pPr>
        <w:pStyle w:val="a5"/>
        <w:shd w:val="clear" w:color="auto" w:fill="FFFFFF"/>
        <w:spacing w:before="0" w:beforeAutospacing="0" w:after="240" w:afterAutospacing="0" w:line="420" w:lineRule="atLeast"/>
        <w:jc w:val="center"/>
        <w:rPr>
          <w:color w:val="333333"/>
          <w:sz w:val="48"/>
          <w:szCs w:val="44"/>
        </w:rPr>
      </w:pPr>
      <w:r>
        <w:rPr>
          <w:b/>
          <w:color w:val="333333"/>
          <w:sz w:val="48"/>
          <w:szCs w:val="44"/>
        </w:rPr>
        <w:t>-</w:t>
      </w:r>
      <w:r w:rsidR="00B75037" w:rsidRPr="00BA7FC8">
        <w:rPr>
          <w:color w:val="333333"/>
          <w:sz w:val="48"/>
          <w:szCs w:val="44"/>
        </w:rPr>
        <w:t>День памяти жертв Холокоста</w:t>
      </w:r>
    </w:p>
    <w:p w:rsidR="00B75037" w:rsidRPr="00A94FE9" w:rsidRDefault="00B75037" w:rsidP="00B750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BA7FC8">
        <w:rPr>
          <w:rFonts w:ascii="Times New Roman" w:hAnsi="Times New Roman" w:cs="Times New Roman"/>
          <w:b/>
          <w:sz w:val="32"/>
        </w:rPr>
        <w:t>27 января 1945</w:t>
      </w:r>
      <w:r w:rsidRPr="00BA7FC8">
        <w:rPr>
          <w:rFonts w:ascii="Times New Roman" w:hAnsi="Times New Roman" w:cs="Times New Roman"/>
          <w:sz w:val="32"/>
        </w:rPr>
        <w:t xml:space="preserve"> </w:t>
      </w:r>
      <w:r w:rsidRPr="00A94FE9">
        <w:rPr>
          <w:rFonts w:ascii="Times New Roman" w:hAnsi="Times New Roman" w:cs="Times New Roman"/>
          <w:sz w:val="24"/>
        </w:rPr>
        <w:t xml:space="preserve">– день освобождения узников лагеря смерти Освенцим Красной Армией                                                 </w:t>
      </w:r>
    </w:p>
    <w:p w:rsidR="00B75037" w:rsidRPr="00A94FE9" w:rsidRDefault="00B75037" w:rsidP="00B75037">
      <w:pPr>
        <w:pStyle w:val="a5"/>
        <w:shd w:val="clear" w:color="auto" w:fill="FFFFFF"/>
        <w:spacing w:before="0" w:beforeAutospacing="0" w:after="0" w:afterAutospacing="0" w:line="420" w:lineRule="atLeast"/>
        <w:jc w:val="both"/>
      </w:pPr>
      <w:r w:rsidRPr="00A94FE9">
        <w:t>По сей день весь цивилизованный мир склоняет голову перед жертвами варварских акций нацистов, ставших трагическим прологом Холокоста. Прогрессивные силы планеты будут и впредь делать все возможное, чтобы такое никогда не повторилось.</w:t>
      </w:r>
    </w:p>
    <w:p w:rsidR="00B75037" w:rsidRPr="00A94FE9" w:rsidRDefault="00B75037" w:rsidP="00D540AD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</w:rPr>
      </w:pPr>
      <w:r w:rsidRPr="00A94FE9">
        <w:rPr>
          <w:rFonts w:ascii="Times New Roman" w:hAnsi="Times New Roman" w:cs="Times New Roman"/>
          <w:sz w:val="24"/>
        </w:rPr>
        <w:t>Пожалуй, самым страшным проявлением Холокоста стали лагеря смерти, созданные фашистами для физического истребления людей, объявленных «</w:t>
      </w:r>
      <w:proofErr w:type="spellStart"/>
      <w:r w:rsidRPr="00A94FE9">
        <w:rPr>
          <w:rFonts w:ascii="Times New Roman" w:hAnsi="Times New Roman" w:cs="Times New Roman"/>
          <w:sz w:val="24"/>
        </w:rPr>
        <w:t>недочеловеками</w:t>
      </w:r>
      <w:proofErr w:type="spellEnd"/>
      <w:r w:rsidRPr="00A94FE9">
        <w:rPr>
          <w:rFonts w:ascii="Times New Roman" w:hAnsi="Times New Roman" w:cs="Times New Roman"/>
          <w:sz w:val="24"/>
        </w:rPr>
        <w:t>», к которым нацисты относили славян, евреев, цыган и многих, многих, многих других. По самым скромным подсчетам более трети всех жертв нацистской оккупации СССР (</w:t>
      </w:r>
      <w:r w:rsidRPr="00A94FE9">
        <w:rPr>
          <w:rFonts w:ascii="Times New Roman" w:hAnsi="Times New Roman" w:cs="Times New Roman"/>
          <w:b/>
          <w:sz w:val="24"/>
        </w:rPr>
        <w:t>5 млн.</w:t>
      </w:r>
      <w:r w:rsidRPr="00A94FE9">
        <w:rPr>
          <w:rFonts w:ascii="Times New Roman" w:hAnsi="Times New Roman" w:cs="Times New Roman"/>
          <w:sz w:val="24"/>
        </w:rPr>
        <w:t xml:space="preserve"> русских, </w:t>
      </w:r>
      <w:r w:rsidRPr="00A94FE9">
        <w:rPr>
          <w:rFonts w:ascii="Times New Roman" w:hAnsi="Times New Roman" w:cs="Times New Roman"/>
          <w:b/>
          <w:sz w:val="24"/>
        </w:rPr>
        <w:t>3 млн.</w:t>
      </w:r>
      <w:r w:rsidRPr="00A94FE9">
        <w:rPr>
          <w:rFonts w:ascii="Times New Roman" w:hAnsi="Times New Roman" w:cs="Times New Roman"/>
          <w:sz w:val="24"/>
        </w:rPr>
        <w:t xml:space="preserve"> украинцев, </w:t>
      </w:r>
      <w:r w:rsidRPr="00A94FE9">
        <w:rPr>
          <w:rFonts w:ascii="Times New Roman" w:hAnsi="Times New Roman" w:cs="Times New Roman"/>
          <w:b/>
          <w:sz w:val="24"/>
        </w:rPr>
        <w:t>1,5 млн.</w:t>
      </w:r>
      <w:r w:rsidRPr="00A94FE9">
        <w:rPr>
          <w:rFonts w:ascii="Times New Roman" w:hAnsi="Times New Roman" w:cs="Times New Roman"/>
          <w:sz w:val="24"/>
        </w:rPr>
        <w:t xml:space="preserve"> белорусов) было уничтожено по расовому признаку</w:t>
      </w:r>
    </w:p>
    <w:p w:rsidR="00B75037" w:rsidRPr="00BA7FC8" w:rsidRDefault="00B75037" w:rsidP="00B75037">
      <w:pPr>
        <w:pStyle w:val="a5"/>
        <w:shd w:val="clear" w:color="auto" w:fill="FFFFFF"/>
        <w:spacing w:before="0" w:beforeAutospacing="0" w:after="0" w:afterAutospacing="0" w:line="420" w:lineRule="atLeast"/>
      </w:pPr>
      <w:r w:rsidRPr="00BA7FC8">
        <w:t xml:space="preserve">Среди всех народов, которые нацистами были обречены на физическое истребление -  евреи. Фашисты </w:t>
      </w:r>
      <w:proofErr w:type="gramStart"/>
      <w:r w:rsidRPr="00BA7FC8">
        <w:t>объявили их  главным врагом и по их планам этот народ подлежал</w:t>
      </w:r>
      <w:proofErr w:type="gramEnd"/>
      <w:r w:rsidRPr="00BA7FC8">
        <w:t xml:space="preserve"> полному уничтожению. И не случайно в самом печально известном лагере смерти Освенциме (Польша, Верхняя Силезия, в 55 км от Кракова), в котором было уничтожено около полутора млн. человек, в основном были убиты евреи. </w:t>
      </w:r>
      <w:r w:rsidRPr="00BA7FC8">
        <w:rPr>
          <w:b/>
        </w:rPr>
        <w:t>27 января 1945 года</w:t>
      </w:r>
      <w:r w:rsidRPr="00BA7FC8">
        <w:t xml:space="preserve"> Освенцим освобожден Советской Армией, тем самым были предотвращены дальнейшие массовые казни.</w:t>
      </w:r>
    </w:p>
    <w:p w:rsidR="00B75037" w:rsidRPr="00BA7FC8" w:rsidRDefault="00B75037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0"/>
          <w:szCs w:val="21"/>
          <w:lang w:eastAsia="ru-RU"/>
        </w:rPr>
      </w:pPr>
    </w:p>
    <w:p w:rsidR="00B10040" w:rsidRPr="00A94FE9" w:rsidRDefault="00B10040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B10040" w:rsidRDefault="00B10040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BA7FC8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BA7FC8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BA7FC8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BA7FC8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632D6B" w:rsidRDefault="00632D6B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BA7FC8" w:rsidRPr="00A94FE9" w:rsidRDefault="00BA7FC8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B10040" w:rsidRPr="00A94FE9" w:rsidRDefault="00B10040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672"/>
        <w:gridCol w:w="4673"/>
      </w:tblGrid>
      <w:tr w:rsidR="00B75037" w:rsidRPr="00A94FE9" w:rsidTr="0022421B">
        <w:tc>
          <w:tcPr>
            <w:tcW w:w="4672" w:type="dxa"/>
          </w:tcPr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b/>
                <w:sz w:val="32"/>
                <w:szCs w:val="28"/>
              </w:rPr>
              <w:t>14. ДЕТИ В ОСВЕНЦИМЕ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Мужчины </w:t>
            </w:r>
            <w:proofErr w:type="spell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мучали</w:t>
            </w:r>
            <w:proofErr w:type="spellEnd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 детей.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Умно. Намеренно. Умело.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Творили будничное дело,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Трудились – </w:t>
            </w:r>
            <w:proofErr w:type="spell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мучали</w:t>
            </w:r>
            <w:proofErr w:type="spellEnd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 детей.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И это каждый день опять,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Кляня, ругаясь без причины.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А детям было не понять,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Чего хотят от них мужчины.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За что обидные слова,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Побои, голод, псов рычанье.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И дети думали </w:t>
            </w:r>
            <w:proofErr w:type="gram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сперва</w:t>
            </w:r>
            <w:proofErr w:type="gramEnd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Что это за непослушанье.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Они представить не могли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Того, что могут быть </w:t>
            </w:r>
            <w:proofErr w:type="gram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убиты</w:t>
            </w:r>
            <w:proofErr w:type="gramEnd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: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По древней логике земли</w:t>
            </w:r>
          </w:p>
          <w:p w:rsidR="00B75037" w:rsidRPr="00A94FE9" w:rsidRDefault="00B75037" w:rsidP="0022421B">
            <w:pPr>
              <w:pStyle w:val="a5"/>
              <w:spacing w:before="0" w:beforeAutospacing="0" w:after="240" w:afterAutospacing="0" w:line="420" w:lineRule="atLeast"/>
              <w:jc w:val="right"/>
              <w:rPr>
                <w:color w:val="333333"/>
                <w:sz w:val="32"/>
                <w:szCs w:val="28"/>
              </w:rPr>
            </w:pPr>
          </w:p>
        </w:tc>
        <w:tc>
          <w:tcPr>
            <w:tcW w:w="4673" w:type="dxa"/>
          </w:tcPr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От взрослых дети ждут защиты.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А дни все шли, как смерть страшны,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И дети стали образцовы;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Но их все били. Так же. Снова.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И не снимали с них вины.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Они хватались за людей.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Они молили. И любили.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Но у мужчин идеи были: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Мужчины </w:t>
            </w:r>
            <w:proofErr w:type="spell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мучали</w:t>
            </w:r>
            <w:proofErr w:type="spellEnd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 детей.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(И по приказу, точно в срок,</w:t>
            </w:r>
            <w:proofErr w:type="gramEnd"/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вконец измучив, убивали,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и подводя всему итог,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на склады туфельки сдавали.)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Я жив. Дышу. Люблю людей.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Но жизнь </w:t>
            </w:r>
            <w:proofErr w:type="gram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бывает мне постыла</w:t>
            </w:r>
            <w:proofErr w:type="gramEnd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,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Как только вспомню: это было –</w:t>
            </w:r>
          </w:p>
          <w:p w:rsidR="00B75037" w:rsidRPr="00A94FE9" w:rsidRDefault="00B75037" w:rsidP="0022421B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Мужчины </w:t>
            </w:r>
            <w:proofErr w:type="spellStart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>мучали</w:t>
            </w:r>
            <w:proofErr w:type="spellEnd"/>
            <w:r w:rsidRPr="00A94FE9">
              <w:rPr>
                <w:rFonts w:ascii="Times New Roman" w:hAnsi="Times New Roman" w:cs="Times New Roman"/>
                <w:sz w:val="32"/>
                <w:szCs w:val="28"/>
              </w:rPr>
              <w:t xml:space="preserve"> детей.</w:t>
            </w:r>
          </w:p>
          <w:p w:rsidR="00B75037" w:rsidRPr="00A94FE9" w:rsidRDefault="00B75037" w:rsidP="0022421B">
            <w:pPr>
              <w:rPr>
                <w:rFonts w:ascii="Times New Roman" w:hAnsi="Times New Roman" w:cs="Times New Roman"/>
                <w:sz w:val="24"/>
              </w:rPr>
            </w:pPr>
          </w:p>
          <w:p w:rsidR="00B75037" w:rsidRPr="00A94FE9" w:rsidRDefault="00B75037" w:rsidP="0022421B">
            <w:pPr>
              <w:pStyle w:val="a5"/>
              <w:spacing w:before="0" w:beforeAutospacing="0" w:after="240" w:afterAutospacing="0" w:line="420" w:lineRule="atLeast"/>
              <w:jc w:val="right"/>
              <w:rPr>
                <w:color w:val="333333"/>
                <w:sz w:val="32"/>
                <w:szCs w:val="28"/>
              </w:rPr>
            </w:pPr>
          </w:p>
        </w:tc>
      </w:tr>
    </w:tbl>
    <w:p w:rsidR="00B75037" w:rsidRPr="00A94FE9" w:rsidRDefault="00B75037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Учитель: </w:t>
      </w: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Тем, кто родился после войны, многого уже не понять, что пережило военное поколение. Можно только слушать рассказы тех. кто выжил, и постараться осознать, попытаться почувствовать, что они пережили, и сохранить это в памяти... И отдать дань вечного уважения и вечной благодарности. Объявляется минута молчания.</w:t>
      </w:r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i/>
          <w:iCs/>
          <w:color w:val="333333"/>
          <w:szCs w:val="21"/>
          <w:lang w:eastAsia="ru-RU"/>
        </w:rPr>
        <w:t>(Метроном) </w:t>
      </w:r>
      <w:hyperlink r:id="rId8" w:history="1">
        <w:r w:rsidRPr="00A94FE9">
          <w:rPr>
            <w:rFonts w:ascii="Times New Roman" w:eastAsia="Times New Roman" w:hAnsi="Times New Roman" w:cs="Times New Roman"/>
            <w:i/>
            <w:iCs/>
            <w:color w:val="008738"/>
            <w:u w:val="single"/>
            <w:lang w:eastAsia="ru-RU"/>
          </w:rPr>
          <w:t>Приложение 4</w:t>
        </w:r>
      </w:hyperlink>
    </w:p>
    <w:p w:rsidR="00D540AD" w:rsidRPr="00A94FE9" w:rsidRDefault="00D540AD" w:rsidP="00D540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Те, кто пережил блокаду, были обычными людьми. Они сумели совершить </w:t>
      </w:r>
      <w:proofErr w:type="gram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невозможное</w:t>
      </w:r>
      <w:proofErr w:type="gram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-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пережИть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ледяной ад. И не только </w:t>
      </w:r>
      <w:proofErr w:type="spellStart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пережИть</w:t>
      </w:r>
      <w:proofErr w:type="spellEnd"/>
      <w:r w:rsidRPr="00A94FE9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, но и остаться людьми. Они уходят, и вместе с ними уходит история. От нас зависит, чтобы она не ушла навсегда.</w:t>
      </w:r>
    </w:p>
    <w:p w:rsidR="00B75037" w:rsidRPr="00A94FE9" w:rsidRDefault="00BA7FC8" w:rsidP="00D540A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 xml:space="preserve">Песня  «Помни»-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Змеу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  <w:t>Николетта</w:t>
      </w:r>
      <w:proofErr w:type="spellEnd"/>
    </w:p>
    <w:p w:rsidR="00B75037" w:rsidRPr="00A94FE9" w:rsidRDefault="00B75037" w:rsidP="00D540A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</w:pPr>
    </w:p>
    <w:p w:rsidR="00B75037" w:rsidRPr="00A94FE9" w:rsidRDefault="00B75037" w:rsidP="00D540A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Cs w:val="21"/>
          <w:shd w:val="clear" w:color="auto" w:fill="FFFFFF"/>
          <w:lang w:eastAsia="ru-RU"/>
        </w:rPr>
      </w:pPr>
    </w:p>
    <w:p w:rsidR="00B75037" w:rsidRDefault="00B75037" w:rsidP="00D540A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BA7FC8" w:rsidRPr="00BA7FC8" w:rsidRDefault="00BA7FC8" w:rsidP="00D540AD">
      <w:pPr>
        <w:spacing w:after="135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</w:pPr>
      <w:r w:rsidRPr="00BA7FC8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Спасибо за внимание!</w:t>
      </w:r>
    </w:p>
    <w:p w:rsidR="00BA7FC8" w:rsidRDefault="00BA7FC8" w:rsidP="00D540A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BA7FC8" w:rsidRDefault="00BA7FC8" w:rsidP="00D540A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BA7FC8" w:rsidRDefault="00BA7FC8" w:rsidP="00D540A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BA7FC8" w:rsidRDefault="00BA7FC8" w:rsidP="00D540A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D540AD" w:rsidRPr="00D540AD" w:rsidRDefault="00D540AD" w:rsidP="00D540AD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D540A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Список литературы</w:t>
      </w:r>
    </w:p>
    <w:p w:rsidR="00D540AD" w:rsidRPr="00D540AD" w:rsidRDefault="00D540AD" w:rsidP="00D54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Голоса из блокады. Ленинградские писатели в осажденном городе (1941-1944)/</w:t>
      </w:r>
      <w:proofErr w:type="spellStart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Шефановская</w:t>
      </w:r>
      <w:proofErr w:type="spellEnd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И.-Наука,1996</w:t>
      </w:r>
    </w:p>
    <w:p w:rsidR="00D540AD" w:rsidRPr="00D540AD" w:rsidRDefault="00D540AD" w:rsidP="00D54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Ленинград и ленинградцы в годы блокады/ Ковальчук В.М., Чистиков </w:t>
      </w:r>
      <w:proofErr w:type="spellStart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А.Н.-Лики</w:t>
      </w:r>
      <w:proofErr w:type="spellEnd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России,2014</w:t>
      </w:r>
    </w:p>
    <w:p w:rsidR="00D540AD" w:rsidRPr="00D540AD" w:rsidRDefault="00D540AD" w:rsidP="00D54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Блокада Ленинграда. Полная хроника - 900 дней и ночей/А.Сульдин</w:t>
      </w:r>
      <w:proofErr w:type="gramStart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Аст,2015</w:t>
      </w:r>
    </w:p>
    <w:p w:rsidR="00D540AD" w:rsidRPr="00D540AD" w:rsidRDefault="00D540AD" w:rsidP="00D54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Ничто не забыто: 320 страниц о 900 днях блокады Ленинграда/ДЕТГИЗ, 2005</w:t>
      </w:r>
    </w:p>
    <w:p w:rsidR="00D540AD" w:rsidRPr="00D540AD" w:rsidRDefault="00D540AD" w:rsidP="00D54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Классные часы.10 класс</w:t>
      </w:r>
      <w:proofErr w:type="gramStart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/А</w:t>
      </w:r>
      <w:proofErr w:type="gramEnd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вт.-сост. </w:t>
      </w:r>
      <w:proofErr w:type="spellStart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О.Е.Жиренко</w:t>
      </w:r>
      <w:proofErr w:type="spellEnd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С.И.Лобачева.- М</w:t>
      </w:r>
      <w:proofErr w:type="gramStart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:В</w:t>
      </w:r>
      <w:proofErr w:type="gramEnd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АКО, 2015</w:t>
      </w:r>
    </w:p>
    <w:p w:rsidR="00D540AD" w:rsidRPr="00D540AD" w:rsidRDefault="00D540AD" w:rsidP="00D54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Классный час на тему “Блокадный Ленинград” / </w:t>
      </w:r>
      <w:proofErr w:type="spellStart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Крупенчик</w:t>
      </w:r>
      <w:proofErr w:type="spellEnd"/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М.В. http://festival.1september.ru/articles/650196/</w:t>
      </w:r>
    </w:p>
    <w:p w:rsidR="00D540AD" w:rsidRPr="00D540AD" w:rsidRDefault="00D540AD" w:rsidP="00D54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Сборник стихотворений. Блокада / Ю.Воронов http://www.wysotsky.com/0009/533.htm</w:t>
      </w:r>
    </w:p>
    <w:p w:rsidR="00D540AD" w:rsidRPr="00B10040" w:rsidRDefault="00D540AD" w:rsidP="00B100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0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Фотографии для презентации http://1941-1945.at.ua/</w:t>
      </w:r>
    </w:p>
    <w:p w:rsidR="002A7865" w:rsidRDefault="002A7865" w:rsidP="002A7865">
      <w:pPr>
        <w:pBdr>
          <w:top w:val="single" w:sz="6" w:space="9" w:color="D7D7D7"/>
          <w:bottom w:val="single" w:sz="6" w:space="9" w:color="D7D7D7"/>
        </w:pBdr>
        <w:shd w:val="clear" w:color="auto" w:fill="FFFFFF"/>
        <w:spacing w:before="300" w:after="150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353535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olor w:val="353535"/>
          <w:sz w:val="29"/>
          <w:szCs w:val="29"/>
          <w:lang w:eastAsia="ru-RU"/>
        </w:rPr>
        <w:t xml:space="preserve">Даниил Александрович </w:t>
      </w:r>
      <w:proofErr w:type="spellStart"/>
      <w:r>
        <w:rPr>
          <w:rFonts w:ascii="Helvetica" w:eastAsia="Times New Roman" w:hAnsi="Helvetica" w:cs="Helvetica"/>
          <w:b/>
          <w:bCs/>
          <w:color w:val="353535"/>
          <w:sz w:val="29"/>
          <w:szCs w:val="29"/>
          <w:lang w:eastAsia="ru-RU"/>
        </w:rPr>
        <w:t>Гранин</w:t>
      </w:r>
      <w:proofErr w:type="spellEnd"/>
    </w:p>
    <w:p w:rsidR="002A7865" w:rsidRPr="002A7865" w:rsidRDefault="002A7865" w:rsidP="002A7865">
      <w:pPr>
        <w:pBdr>
          <w:top w:val="single" w:sz="6" w:space="9" w:color="D7D7D7"/>
          <w:bottom w:val="single" w:sz="6" w:space="9" w:color="D7D7D7"/>
        </w:pBdr>
        <w:shd w:val="clear" w:color="auto" w:fill="FFFFFF"/>
        <w:spacing w:before="300" w:after="150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353535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olor w:val="353535"/>
          <w:sz w:val="29"/>
          <w:szCs w:val="29"/>
          <w:lang w:eastAsia="ru-RU"/>
        </w:rPr>
        <w:t>01.01.1919- 04.07.2017</w:t>
      </w:r>
    </w:p>
    <w:p w:rsidR="002A7865" w:rsidRPr="002A7865" w:rsidRDefault="002A7865" w:rsidP="002A78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A78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Даниил </w:t>
      </w:r>
      <w:proofErr w:type="spellStart"/>
      <w:r w:rsidRPr="002A78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Гранин</w:t>
      </w:r>
      <w:proofErr w:type="spellEnd"/>
      <w:r w:rsidRPr="002A78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писатель, книги которого до сих пор любимы многими поклонниками литературы. И это не случайно, ведь произведения Даниила Александровича описывают жизнь простого человека: его маленькие проблемы и радости, поиск собственного пути, борьбу с повсед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невными проблемами.</w:t>
      </w:r>
      <w:r w:rsidRPr="002A786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38375" cy="2924175"/>
            <wp:effectExtent l="19050" t="0" r="9525" b="0"/>
            <wp:docPr id="1" name="Рисунок 6" descr="Даниил Гра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ниил Гран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C38" w:rsidRDefault="00BE7C38" w:rsidP="002A7865"/>
    <w:sectPr w:rsidR="00BE7C38" w:rsidSect="00A94F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A85"/>
    <w:multiLevelType w:val="multilevel"/>
    <w:tmpl w:val="2F8E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564F2"/>
    <w:multiLevelType w:val="multilevel"/>
    <w:tmpl w:val="CF8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A6605"/>
    <w:multiLevelType w:val="multilevel"/>
    <w:tmpl w:val="55D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B0344"/>
    <w:multiLevelType w:val="multilevel"/>
    <w:tmpl w:val="489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AD"/>
    <w:rsid w:val="002A7865"/>
    <w:rsid w:val="00354081"/>
    <w:rsid w:val="00495B5B"/>
    <w:rsid w:val="00603D47"/>
    <w:rsid w:val="00632D6B"/>
    <w:rsid w:val="006643B2"/>
    <w:rsid w:val="0073004B"/>
    <w:rsid w:val="00771F9A"/>
    <w:rsid w:val="009F16F3"/>
    <w:rsid w:val="00A94FE9"/>
    <w:rsid w:val="00B10040"/>
    <w:rsid w:val="00B75037"/>
    <w:rsid w:val="00BA7FC8"/>
    <w:rsid w:val="00BE7C38"/>
    <w:rsid w:val="00D5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8"/>
  </w:style>
  <w:style w:type="paragraph" w:styleId="1">
    <w:name w:val="heading 1"/>
    <w:basedOn w:val="a"/>
    <w:link w:val="10"/>
    <w:uiPriority w:val="9"/>
    <w:qFormat/>
    <w:rsid w:val="00D5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40AD"/>
    <w:rPr>
      <w:color w:val="0000FF"/>
      <w:u w:val="single"/>
    </w:rPr>
  </w:style>
  <w:style w:type="character" w:styleId="a4">
    <w:name w:val="Emphasis"/>
    <w:basedOn w:val="a0"/>
    <w:uiPriority w:val="20"/>
    <w:qFormat/>
    <w:rsid w:val="00D540AD"/>
    <w:rPr>
      <w:i/>
      <w:iCs/>
    </w:rPr>
  </w:style>
  <w:style w:type="paragraph" w:styleId="a5">
    <w:name w:val="Normal (Web)"/>
    <w:basedOn w:val="a"/>
    <w:uiPriority w:val="99"/>
    <w:unhideWhenUsed/>
    <w:rsid w:val="00D5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40AD"/>
    <w:rPr>
      <w:b/>
      <w:bCs/>
    </w:rPr>
  </w:style>
  <w:style w:type="paragraph" w:customStyle="1" w:styleId="text-right">
    <w:name w:val="text-right"/>
    <w:basedOn w:val="a"/>
    <w:rsid w:val="00D5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0A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75037"/>
    <w:pPr>
      <w:spacing w:after="0" w:line="240" w:lineRule="auto"/>
    </w:pPr>
  </w:style>
  <w:style w:type="table" w:styleId="aa">
    <w:name w:val="Table Grid"/>
    <w:basedOn w:val="a1"/>
    <w:uiPriority w:val="39"/>
    <w:rsid w:val="00B7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3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6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60425/pril4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60425/pril3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60425/pril2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1%81%D1%82%D0%B0%D1%82%D1%8C%D0%B8/660425/pril1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ДРУГ</dc:creator>
  <cp:keywords/>
  <dc:description/>
  <cp:lastModifiedBy>пк2</cp:lastModifiedBy>
  <cp:revision>7</cp:revision>
  <cp:lastPrinted>2019-01-21T05:25:00Z</cp:lastPrinted>
  <dcterms:created xsi:type="dcterms:W3CDTF">2018-12-16T15:29:00Z</dcterms:created>
  <dcterms:modified xsi:type="dcterms:W3CDTF">2019-01-21T05:26:00Z</dcterms:modified>
</cp:coreProperties>
</file>