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C" w:rsidRDefault="0005296C" w:rsidP="0005296C">
      <w:pPr>
        <w:jc w:val="center"/>
      </w:pPr>
      <w:r>
        <w:t>Предметная неделя математики</w:t>
      </w:r>
    </w:p>
    <w:p w:rsidR="0005296C" w:rsidRDefault="0005296C" w:rsidP="0005296C">
      <w:r>
        <w:t>Вся неделя с 13 марта по 17 марта 2017 г в нашей школе была посвящена мероприятиям, связанным с любимым и не очень любимым предметом наших школьнико</w:t>
      </w:r>
      <w:proofErr w:type="gramStart"/>
      <w:r>
        <w:t>в-</w:t>
      </w:r>
      <w:proofErr w:type="gramEnd"/>
      <w:r>
        <w:t xml:space="preserve"> математикой.</w:t>
      </w:r>
    </w:p>
    <w:p w:rsidR="0005296C" w:rsidRDefault="0005296C" w:rsidP="0005296C">
      <w:r>
        <w:t>Все ребята активно принимали участие в мероприятиях недели</w:t>
      </w:r>
      <w:proofErr w:type="gramStart"/>
      <w:r>
        <w:t xml:space="preserve"> :</w:t>
      </w:r>
      <w:proofErr w:type="gramEnd"/>
      <w:r>
        <w:t xml:space="preserve"> в игре « Что? Где? Когда?», в праздновании числа «Пи»(14.03), в игре «Математическое лото», в составлении и разгадывании кроссвордов по математике. Учащиеся начальных классов посвятили этому предмету «Час занимательной математики»</w:t>
      </w:r>
      <w:proofErr w:type="gramStart"/>
      <w:r>
        <w:t>.И</w:t>
      </w:r>
      <w:proofErr w:type="gramEnd"/>
      <w:r>
        <w:t>тогом недели стали благодарности и дипломы</w:t>
      </w:r>
      <w:r w:rsidR="00585073">
        <w:t>, врученные самым активным учащим</w:t>
      </w:r>
      <w:r>
        <w:t>ся.</w:t>
      </w:r>
    </w:p>
    <w:p w:rsidR="0005296C" w:rsidRDefault="0005296C" w:rsidP="0005296C">
      <w:r>
        <w:t xml:space="preserve">Организаторами предметной недели выступили учителя математики нашей школы </w:t>
      </w:r>
      <w:proofErr w:type="gramStart"/>
      <w:r>
        <w:t>–Г</w:t>
      </w:r>
      <w:proofErr w:type="gramEnd"/>
      <w:r>
        <w:t>алкина Т.И. и Лебедева О.В..</w:t>
      </w:r>
    </w:p>
    <w:p w:rsidR="0005296C" w:rsidRDefault="0005296C" w:rsidP="0005296C">
      <w:r>
        <w:t xml:space="preserve"> (</w:t>
      </w:r>
      <w:proofErr w:type="spellStart"/>
      <w:r>
        <w:t>фотоотчет</w:t>
      </w:r>
      <w:proofErr w:type="spellEnd"/>
      <w:r>
        <w:t xml:space="preserve"> смотрите в </w:t>
      </w:r>
      <w:proofErr w:type="spellStart"/>
      <w:r>
        <w:t>фотогалерее</w:t>
      </w:r>
      <w:proofErr w:type="spellEnd"/>
      <w:r>
        <w:t xml:space="preserve"> сайта)</w:t>
      </w:r>
    </w:p>
    <w:sectPr w:rsidR="0005296C" w:rsidSect="00E4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6C"/>
    <w:rsid w:val="0005296C"/>
    <w:rsid w:val="00585073"/>
    <w:rsid w:val="00E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2017-03-17T09:07:00Z</dcterms:created>
  <dcterms:modified xsi:type="dcterms:W3CDTF">2017-03-17T09:19:00Z</dcterms:modified>
</cp:coreProperties>
</file>